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1F84" w14:textId="77777777" w:rsidR="00BE1955" w:rsidRPr="00BE1955" w:rsidRDefault="00BE1955" w:rsidP="00BE1955">
      <w:pPr>
        <w:keepNext/>
        <w:keepLines/>
        <w:spacing w:before="480" w:after="0" w:line="276" w:lineRule="auto"/>
        <w:outlineLvl w:val="0"/>
        <w:rPr>
          <w:rFonts w:ascii="Times New Roman" w:eastAsia="MS Gothic" w:hAnsi="Times New Roman" w:cs="Times New Roman"/>
          <w:b/>
          <w:bCs/>
          <w:color w:val="365F91"/>
          <w:kern w:val="0"/>
          <w:sz w:val="28"/>
          <w:szCs w:val="28"/>
          <w14:ligatures w14:val="none"/>
        </w:rPr>
      </w:pPr>
      <w:r w:rsidRPr="00BE1955">
        <w:rPr>
          <w:rFonts w:ascii="Times New Roman" w:eastAsia="MS Gothic" w:hAnsi="Times New Roman" w:cs="Times New Roman"/>
          <w:b/>
          <w:bCs/>
          <w:color w:val="365F91"/>
          <w:kern w:val="0"/>
          <w:sz w:val="28"/>
          <w:szCs w:val="28"/>
          <w14:ligatures w14:val="none"/>
        </w:rPr>
        <w:t>Nasza szkoła w programie „Szkoła Jutra II”</w:t>
      </w:r>
    </w:p>
    <w:p w14:paraId="0C69D416" w14:textId="791E506D" w:rsidR="00BE1955" w:rsidRPr="00BE1955" w:rsidRDefault="00BE1955" w:rsidP="00D12A9D">
      <w:pPr>
        <w:spacing w:after="200" w:line="276" w:lineRule="auto"/>
        <w:jc w:val="both"/>
        <w:rPr>
          <w:rFonts w:ascii="Times New Roman" w:eastAsia="MS Mincho" w:hAnsi="Times New Roman" w:cs="Times New Roman"/>
          <w:kern w:val="0"/>
          <w:szCs w:val="22"/>
          <w14:ligatures w14:val="none"/>
        </w:rPr>
      </w:pPr>
      <w:r w:rsidRPr="00BE1955">
        <w:rPr>
          <w:rFonts w:ascii="Times New Roman" w:eastAsia="MS Mincho" w:hAnsi="Times New Roman" w:cs="Times New Roman"/>
          <w:kern w:val="0"/>
          <w:szCs w:val="22"/>
          <w14:ligatures w14:val="none"/>
        </w:rPr>
        <w:t>Nasza szkoła dołączyła do programu „Szkoła Jutra II”, realizowanego przez Cyfrowy Dialog i</w:t>
      </w:r>
      <w:r w:rsidR="00D12A9D">
        <w:rPr>
          <w:rFonts w:ascii="Times New Roman" w:eastAsia="MS Mincho" w:hAnsi="Times New Roman" w:cs="Times New Roman"/>
          <w:kern w:val="0"/>
          <w:szCs w:val="22"/>
          <w14:ligatures w14:val="none"/>
        </w:rPr>
        <w:t> </w:t>
      </w:r>
      <w:r w:rsidRPr="00BE1955">
        <w:rPr>
          <w:rFonts w:ascii="Times New Roman" w:eastAsia="MS Mincho" w:hAnsi="Times New Roman" w:cs="Times New Roman"/>
          <w:kern w:val="0"/>
          <w:szCs w:val="22"/>
          <w14:ligatures w14:val="none"/>
        </w:rPr>
        <w:t xml:space="preserve">Fundację Digital University. Program ten wspiera szkoły w rozwijaniu kompetencji cyfrowych oraz wdrażaniu nowoczesnych metod dydaktycznych, które odpowiadają na potrzeby współczesnej edukacji i zmieniającego się świata. </w:t>
      </w:r>
    </w:p>
    <w:p w14:paraId="52FA0E42" w14:textId="79203D49" w:rsidR="00BE1955" w:rsidRPr="00BE1955" w:rsidRDefault="00BE1955" w:rsidP="00D12A9D">
      <w:pPr>
        <w:spacing w:after="200" w:line="276" w:lineRule="auto"/>
        <w:jc w:val="both"/>
        <w:rPr>
          <w:rFonts w:ascii="Times New Roman" w:eastAsia="MS Mincho" w:hAnsi="Times New Roman" w:cs="Times New Roman"/>
          <w:kern w:val="0"/>
          <w:szCs w:val="22"/>
          <w14:ligatures w14:val="none"/>
        </w:rPr>
      </w:pPr>
      <w:r w:rsidRPr="00BE1955">
        <w:rPr>
          <w:rFonts w:ascii="Times New Roman" w:eastAsia="MS Mincho" w:hAnsi="Times New Roman" w:cs="Times New Roman"/>
          <w:kern w:val="0"/>
          <w:szCs w:val="22"/>
          <w14:ligatures w14:val="none"/>
        </w:rPr>
        <w:t>Fundacja Digital University oraz Cyfrowy Dialog od wielu lat wspólnie rozwijają programy wspierające edukację cyfrową w polskich szkołach. Cyfrowy Dialog, jako lider projektu „Szkoła Jutra II”, specjalizuje się w nowoczesnych metodach dydaktycznych, edukacji medialnej i upowszechnianiu kompetencji cyfrowych wśród nauczycieli i uczniów. Realizuje liczne inicjatywy ogólnopolskie, szkolenia i programy wspierające rozwój edukatorów. Fundacja Digital University, jako Partner Projektu, dostarcza szerokie zaplecze eksperckie w</w:t>
      </w:r>
      <w:r w:rsidR="00D12A9D">
        <w:rPr>
          <w:rFonts w:ascii="Times New Roman" w:eastAsia="MS Mincho" w:hAnsi="Times New Roman" w:cs="Times New Roman"/>
          <w:kern w:val="0"/>
          <w:szCs w:val="22"/>
          <w14:ligatures w14:val="none"/>
        </w:rPr>
        <w:t> </w:t>
      </w:r>
      <w:r w:rsidRPr="00BE1955">
        <w:rPr>
          <w:rFonts w:ascii="Times New Roman" w:eastAsia="MS Mincho" w:hAnsi="Times New Roman" w:cs="Times New Roman"/>
          <w:kern w:val="0"/>
          <w:szCs w:val="22"/>
          <w14:ligatures w14:val="none"/>
        </w:rPr>
        <w:t xml:space="preserve">obszarze nowych technologii, kompetencji przyszłości i transformacji cyfrowej. Fundacja prowadzi m.in. programy Uniwersytet Sukcesu, Nowa Ja, Be.Net, </w:t>
      </w:r>
      <w:proofErr w:type="spellStart"/>
      <w:r w:rsidRPr="00BE1955">
        <w:rPr>
          <w:rFonts w:ascii="Times New Roman" w:eastAsia="MS Mincho" w:hAnsi="Times New Roman" w:cs="Times New Roman"/>
          <w:kern w:val="0"/>
          <w:szCs w:val="22"/>
          <w14:ligatures w14:val="none"/>
        </w:rPr>
        <w:t>Be.Eco</w:t>
      </w:r>
      <w:proofErr w:type="spellEnd"/>
      <w:r w:rsidRPr="00BE1955">
        <w:rPr>
          <w:rFonts w:ascii="Times New Roman" w:eastAsia="MS Mincho" w:hAnsi="Times New Roman" w:cs="Times New Roman"/>
          <w:kern w:val="0"/>
          <w:szCs w:val="22"/>
          <w14:ligatures w14:val="none"/>
        </w:rPr>
        <w:t xml:space="preserve">, a także liczne szkolenia, wydarzenia i projekty skierowane do szkół i środowisk edukacyjnych. </w:t>
      </w:r>
    </w:p>
    <w:p w14:paraId="5E01D1A4" w14:textId="6A2FC766" w:rsidR="00BE1955" w:rsidRPr="00BE1955" w:rsidRDefault="00BE1955" w:rsidP="00D12A9D">
      <w:pPr>
        <w:spacing w:after="200" w:line="276" w:lineRule="auto"/>
        <w:jc w:val="both"/>
        <w:rPr>
          <w:rFonts w:ascii="Times New Roman" w:eastAsia="MS Mincho" w:hAnsi="Times New Roman" w:cs="Times New Roman"/>
          <w:kern w:val="0"/>
          <w:szCs w:val="22"/>
          <w14:ligatures w14:val="none"/>
        </w:rPr>
      </w:pPr>
      <w:r w:rsidRPr="00BE1955">
        <w:rPr>
          <w:rFonts w:ascii="Times New Roman" w:eastAsia="MS Mincho" w:hAnsi="Times New Roman" w:cs="Times New Roman"/>
          <w:kern w:val="0"/>
          <w:szCs w:val="22"/>
          <w14:ligatures w14:val="none"/>
        </w:rPr>
        <w:t>Celem programu jest podniesienie kompetencji nauczycieli w zakresie nowych technologii, innowacyjnych metod pracy z uczniami oraz tworzenia inspirującego, otwartego i</w:t>
      </w:r>
      <w:r w:rsidR="00D12A9D">
        <w:rPr>
          <w:rFonts w:ascii="Times New Roman" w:eastAsia="MS Mincho" w:hAnsi="Times New Roman" w:cs="Times New Roman"/>
          <w:kern w:val="0"/>
          <w:szCs w:val="22"/>
          <w14:ligatures w14:val="none"/>
        </w:rPr>
        <w:t> </w:t>
      </w:r>
      <w:r w:rsidRPr="00BE1955">
        <w:rPr>
          <w:rFonts w:ascii="Times New Roman" w:eastAsia="MS Mincho" w:hAnsi="Times New Roman" w:cs="Times New Roman"/>
          <w:kern w:val="0"/>
          <w:szCs w:val="22"/>
          <w14:ligatures w14:val="none"/>
        </w:rPr>
        <w:t>zaangażowanego środowiska edukacyjnego. „Szkoła Jutra II” to szansa na rozwój, wymianę doświadczeń i budowanie kultury uczenia się na miarę XXI wieku. W ramach programu każda szkoła otrzymuje 1000 zł grantu za każdego przeszkolonego nauczyciela. Środki te mogą zostać przeznaczone na działania wspierające rozwój kompetencji cyfrowych, wzbogacenie zaplecza dydaktycznego lub dalsze działania projakościowe w szkole.</w:t>
      </w:r>
    </w:p>
    <w:p w14:paraId="06D46E5A" w14:textId="429C3C70" w:rsidR="00BE1955" w:rsidRPr="00BE1955" w:rsidRDefault="00BE1955" w:rsidP="00D12A9D">
      <w:pPr>
        <w:spacing w:after="200" w:line="276" w:lineRule="auto"/>
        <w:jc w:val="both"/>
        <w:rPr>
          <w:rFonts w:ascii="Times New Roman" w:eastAsia="MS Mincho" w:hAnsi="Times New Roman" w:cs="Times New Roman"/>
          <w:kern w:val="0"/>
          <w:szCs w:val="22"/>
          <w14:ligatures w14:val="none"/>
        </w:rPr>
      </w:pPr>
      <w:r w:rsidRPr="00BE1955">
        <w:rPr>
          <w:rFonts w:ascii="Times New Roman" w:eastAsia="MS Mincho" w:hAnsi="Times New Roman" w:cs="Times New Roman"/>
          <w:kern w:val="0"/>
          <w:szCs w:val="22"/>
          <w14:ligatures w14:val="none"/>
        </w:rPr>
        <w:t xml:space="preserve">Do udziału w programie zgłoszono </w:t>
      </w:r>
      <w:r w:rsidR="006B7888">
        <w:rPr>
          <w:rFonts w:ascii="Times New Roman" w:eastAsia="MS Mincho" w:hAnsi="Times New Roman" w:cs="Times New Roman"/>
          <w:kern w:val="0"/>
          <w:szCs w:val="22"/>
          <w14:ligatures w14:val="none"/>
        </w:rPr>
        <w:t xml:space="preserve">14 </w:t>
      </w:r>
      <w:r w:rsidRPr="00BE1955">
        <w:rPr>
          <w:rFonts w:ascii="Times New Roman" w:eastAsia="MS Mincho" w:hAnsi="Times New Roman" w:cs="Times New Roman"/>
          <w:kern w:val="0"/>
          <w:szCs w:val="22"/>
          <w14:ligatures w14:val="none"/>
        </w:rPr>
        <w:t>nauczycieli z naszej szkoły, którzy wezmą udział w</w:t>
      </w:r>
      <w:r w:rsidR="00D12A9D">
        <w:rPr>
          <w:rFonts w:ascii="Times New Roman" w:eastAsia="MS Mincho" w:hAnsi="Times New Roman" w:cs="Times New Roman"/>
          <w:kern w:val="0"/>
          <w:szCs w:val="22"/>
          <w14:ligatures w14:val="none"/>
        </w:rPr>
        <w:t> </w:t>
      </w:r>
      <w:r w:rsidRPr="00BE1955">
        <w:rPr>
          <w:rFonts w:ascii="Times New Roman" w:eastAsia="MS Mincho" w:hAnsi="Times New Roman" w:cs="Times New Roman"/>
          <w:kern w:val="0"/>
          <w:szCs w:val="22"/>
          <w14:ligatures w14:val="none"/>
        </w:rPr>
        <w:t>szkoleniach i działaniach rozwijających ich kompetencje cyfrowe. To wyraz ich gotowości do rozwoju, otwartości na zmiany oraz troski o jak najlepszą jakość nauczania.</w:t>
      </w:r>
    </w:p>
    <w:p w14:paraId="1E9A2A25" w14:textId="77777777" w:rsidR="00BE1955" w:rsidRPr="00BE1955" w:rsidRDefault="00BE1955" w:rsidP="00D12A9D">
      <w:pPr>
        <w:spacing w:after="200" w:line="276" w:lineRule="auto"/>
        <w:jc w:val="both"/>
        <w:rPr>
          <w:rFonts w:ascii="Times New Roman" w:eastAsia="MS Mincho" w:hAnsi="Times New Roman" w:cs="Times New Roman"/>
          <w:kern w:val="0"/>
          <w:szCs w:val="22"/>
          <w14:ligatures w14:val="none"/>
        </w:rPr>
      </w:pPr>
      <w:r w:rsidRPr="00BE1955">
        <w:rPr>
          <w:rFonts w:ascii="Times New Roman" w:eastAsia="MS Mincho" w:hAnsi="Times New Roman" w:cs="Times New Roman"/>
          <w:kern w:val="0"/>
          <w:szCs w:val="22"/>
          <w14:ligatures w14:val="none"/>
        </w:rPr>
        <w:t>Dziękujemy wszystkim nauczycielom za ich entuzjazm i chęć rozwoju. Dzięki Wam możemy wspólnie budować szkołę przyszłości!</w:t>
      </w:r>
    </w:p>
    <w:p w14:paraId="141D8C18" w14:textId="67D48278" w:rsidR="05E24204" w:rsidRDefault="05E24204" w:rsidP="05E24204">
      <w:pPr>
        <w:rPr>
          <w:rFonts w:ascii="Calibri" w:eastAsia="Calibri" w:hAnsi="Calibri" w:cs="Calibri"/>
          <w:b/>
          <w:bCs/>
        </w:rPr>
      </w:pPr>
    </w:p>
    <w:sectPr w:rsidR="05E24204" w:rsidSect="003A120E">
      <w:headerReference w:type="default" r:id="rId10"/>
      <w:footerReference w:type="default" r:id="rId11"/>
      <w:pgSz w:w="11906" w:h="16838"/>
      <w:pgMar w:top="1701" w:right="1418" w:bottom="1701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0C92D" w14:textId="77777777" w:rsidR="006E7C1D" w:rsidRDefault="006E7C1D" w:rsidP="00AD7C2A">
      <w:pPr>
        <w:spacing w:after="0" w:line="240" w:lineRule="auto"/>
      </w:pPr>
      <w:r>
        <w:separator/>
      </w:r>
    </w:p>
  </w:endnote>
  <w:endnote w:type="continuationSeparator" w:id="0">
    <w:p w14:paraId="6C5F2C3F" w14:textId="77777777" w:rsidR="006E7C1D" w:rsidRDefault="006E7C1D" w:rsidP="00AD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F076" w14:textId="77777777" w:rsidR="003A120E" w:rsidRDefault="003A120E" w:rsidP="003A120E">
    <w:pPr>
      <w:jc w:val="center"/>
      <w:rPr>
        <w:rFonts w:cs="Calibri"/>
        <w:sz w:val="16"/>
        <w:szCs w:val="16"/>
      </w:rPr>
    </w:pPr>
    <w:r>
      <w:rPr>
        <w:noProof/>
      </w:rPr>
      <w:drawing>
        <wp:inline distT="0" distB="0" distL="0" distR="0" wp14:anchorId="0969B5C6" wp14:editId="5480A3ED">
          <wp:extent cx="5722449" cy="733424"/>
          <wp:effectExtent l="0" t="0" r="0" b="0"/>
          <wp:docPr id="15948279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82799" name="draw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2449" cy="733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35F955" w14:textId="261EE5D1" w:rsidR="00EC084A" w:rsidRPr="003A120E" w:rsidRDefault="003A120E" w:rsidP="003A120E">
    <w:pPr>
      <w:jc w:val="center"/>
      <w:rPr>
        <w:rFonts w:cs="Calibri"/>
        <w:sz w:val="16"/>
        <w:szCs w:val="16"/>
      </w:rPr>
    </w:pPr>
    <w:r w:rsidRPr="2709FC32">
      <w:rPr>
        <w:rFonts w:cs="Calibri"/>
        <w:sz w:val="16"/>
        <w:szCs w:val="16"/>
      </w:rPr>
      <w:t>Projekt finansowany ze środków Krajowego Planu Odbudowy i Zwiększania Odporności w ramach inwestycji C.2.1.3 E-</w:t>
    </w:r>
    <w:r w:rsidR="004876A3" w:rsidRPr="2709FC32">
      <w:rPr>
        <w:rFonts w:cs="Calibri"/>
        <w:sz w:val="16"/>
        <w:szCs w:val="16"/>
      </w:rPr>
      <w:t>kompetencje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2F11B" w14:textId="77777777" w:rsidR="006E7C1D" w:rsidRDefault="006E7C1D" w:rsidP="00AD7C2A">
      <w:pPr>
        <w:spacing w:after="0" w:line="240" w:lineRule="auto"/>
      </w:pPr>
      <w:r>
        <w:separator/>
      </w:r>
    </w:p>
  </w:footnote>
  <w:footnote w:type="continuationSeparator" w:id="0">
    <w:p w14:paraId="017C8497" w14:textId="77777777" w:rsidR="006E7C1D" w:rsidRDefault="006E7C1D" w:rsidP="00AD7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32172" w14:textId="443C8F0A" w:rsidR="00AD7C2A" w:rsidRDefault="00F77922" w:rsidP="00604EAC">
    <w:pPr>
      <w:pStyle w:val="Nagwek"/>
    </w:pPr>
    <w:r>
      <w:rPr>
        <w:noProof/>
      </w:rPr>
      <w:drawing>
        <wp:inline distT="0" distB="0" distL="0" distR="0" wp14:anchorId="09300D2C" wp14:editId="52C04164">
          <wp:extent cx="5760720" cy="737870"/>
          <wp:effectExtent l="0" t="0" r="0" b="0"/>
          <wp:docPr id="1573447101" name="Obraz 2" descr="Obraz zawierający zrzut ekranu, tekst, Grafika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95270" name="Obraz 2" descr="Obraz zawierający zrzut ekranu, tekst, Grafika, Czcion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3CBE7C" w14:textId="77777777" w:rsidR="00EC084A" w:rsidRDefault="00EC084A" w:rsidP="00604EAC">
    <w:pPr>
      <w:pStyle w:val="Nagwek"/>
    </w:pPr>
  </w:p>
  <w:p w14:paraId="2A8B2100" w14:textId="77777777" w:rsidR="00E82E29" w:rsidRDefault="00E82E29" w:rsidP="00604E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9A23"/>
    <w:multiLevelType w:val="hybridMultilevel"/>
    <w:tmpl w:val="011AB22A"/>
    <w:lvl w:ilvl="0" w:tplc="8D846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4A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4EF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F4C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84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6E3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85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6C7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24E12"/>
    <w:multiLevelType w:val="hybridMultilevel"/>
    <w:tmpl w:val="F30E1534"/>
    <w:lvl w:ilvl="0" w:tplc="B6046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B82D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78F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3C2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A3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DE5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64F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5A1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6A1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F0BCB"/>
    <w:multiLevelType w:val="hybridMultilevel"/>
    <w:tmpl w:val="88EA0536"/>
    <w:lvl w:ilvl="0" w:tplc="41F49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E4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A8C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CC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8A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A63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56C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A02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0E0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53D3C"/>
    <w:multiLevelType w:val="hybridMultilevel"/>
    <w:tmpl w:val="DA02FA00"/>
    <w:lvl w:ilvl="0" w:tplc="8DF0D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C05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025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7A9F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BC1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202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5EE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EFB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246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D2F1D"/>
    <w:multiLevelType w:val="hybridMultilevel"/>
    <w:tmpl w:val="336C1974"/>
    <w:lvl w:ilvl="0" w:tplc="D890C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EA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F21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E4E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48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3AD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C43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12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2AE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3E2F8"/>
    <w:multiLevelType w:val="hybridMultilevel"/>
    <w:tmpl w:val="5A863914"/>
    <w:lvl w:ilvl="0" w:tplc="45A88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62D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007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C6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E0A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741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CE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8E04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7E0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8D1BA"/>
    <w:multiLevelType w:val="hybridMultilevel"/>
    <w:tmpl w:val="49C44748"/>
    <w:lvl w:ilvl="0" w:tplc="0D666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64F7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1A6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26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03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881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09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48E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3A1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95812">
    <w:abstractNumId w:val="0"/>
  </w:num>
  <w:num w:numId="2" w16cid:durableId="75128503">
    <w:abstractNumId w:val="4"/>
  </w:num>
  <w:num w:numId="3" w16cid:durableId="381642019">
    <w:abstractNumId w:val="5"/>
  </w:num>
  <w:num w:numId="4" w16cid:durableId="1338968136">
    <w:abstractNumId w:val="6"/>
  </w:num>
  <w:num w:numId="5" w16cid:durableId="239216628">
    <w:abstractNumId w:val="3"/>
  </w:num>
  <w:num w:numId="6" w16cid:durableId="371617958">
    <w:abstractNumId w:val="1"/>
  </w:num>
  <w:num w:numId="7" w16cid:durableId="1969050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FE"/>
    <w:rsid w:val="00016E7C"/>
    <w:rsid w:val="00053158"/>
    <w:rsid w:val="000D70A3"/>
    <w:rsid w:val="0013048E"/>
    <w:rsid w:val="001B1C58"/>
    <w:rsid w:val="001D4653"/>
    <w:rsid w:val="0028604A"/>
    <w:rsid w:val="002D480B"/>
    <w:rsid w:val="003A120E"/>
    <w:rsid w:val="003E4B88"/>
    <w:rsid w:val="004876A3"/>
    <w:rsid w:val="004B5A6E"/>
    <w:rsid w:val="00543FD7"/>
    <w:rsid w:val="00604EAC"/>
    <w:rsid w:val="00636C31"/>
    <w:rsid w:val="00645F89"/>
    <w:rsid w:val="006508FE"/>
    <w:rsid w:val="006B0CCA"/>
    <w:rsid w:val="006B7888"/>
    <w:rsid w:val="006E7C1D"/>
    <w:rsid w:val="00874A9B"/>
    <w:rsid w:val="0095379B"/>
    <w:rsid w:val="009A73E1"/>
    <w:rsid w:val="009B7BEB"/>
    <w:rsid w:val="00A1605F"/>
    <w:rsid w:val="00A6715F"/>
    <w:rsid w:val="00A702AA"/>
    <w:rsid w:val="00A778B1"/>
    <w:rsid w:val="00AD7C2A"/>
    <w:rsid w:val="00AF1171"/>
    <w:rsid w:val="00BA7475"/>
    <w:rsid w:val="00BE1955"/>
    <w:rsid w:val="00BF43CD"/>
    <w:rsid w:val="00C07002"/>
    <w:rsid w:val="00C838D7"/>
    <w:rsid w:val="00C9536D"/>
    <w:rsid w:val="00D12A9D"/>
    <w:rsid w:val="00D12D0C"/>
    <w:rsid w:val="00DA38D3"/>
    <w:rsid w:val="00DC7F34"/>
    <w:rsid w:val="00DF6123"/>
    <w:rsid w:val="00E25F35"/>
    <w:rsid w:val="00E72B88"/>
    <w:rsid w:val="00E82E29"/>
    <w:rsid w:val="00E84AC7"/>
    <w:rsid w:val="00EC084A"/>
    <w:rsid w:val="00F32C12"/>
    <w:rsid w:val="00F77922"/>
    <w:rsid w:val="05E24204"/>
    <w:rsid w:val="20597B4E"/>
    <w:rsid w:val="2EE291E6"/>
    <w:rsid w:val="5F47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52738"/>
  <w15:chartTrackingRefBased/>
  <w15:docId w15:val="{BB8E1C04-17A1-4D0C-9186-C94EA575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0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8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8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8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8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8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8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8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8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8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8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8F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D7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C2A"/>
  </w:style>
  <w:style w:type="paragraph" w:styleId="Stopka">
    <w:name w:val="footer"/>
    <w:basedOn w:val="Normalny"/>
    <w:link w:val="StopkaZnak"/>
    <w:uiPriority w:val="99"/>
    <w:unhideWhenUsed/>
    <w:rsid w:val="00AD7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C2A"/>
  </w:style>
  <w:style w:type="character" w:styleId="Hipercze">
    <w:name w:val="Hyperlink"/>
    <w:basedOn w:val="Domylnaczcionkaakapitu"/>
    <w:uiPriority w:val="99"/>
    <w:unhideWhenUsed/>
    <w:rsid w:val="2EE291E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3D82C1CAA385438DAC149FADC63A5F" ma:contentTypeVersion="18" ma:contentTypeDescription="Utwórz nowy dokument." ma:contentTypeScope="" ma:versionID="ff3a4ce2e6f0bf481d4a0471d54502a3">
  <xsd:schema xmlns:xsd="http://www.w3.org/2001/XMLSchema" xmlns:xs="http://www.w3.org/2001/XMLSchema" xmlns:p="http://schemas.microsoft.com/office/2006/metadata/properties" xmlns:ns2="d89f7f6d-c69d-4fdf-b3d0-9b4c512dfd20" xmlns:ns3="93ed6e4c-0d59-4f64-be99-e42e77b10c79" targetNamespace="http://schemas.microsoft.com/office/2006/metadata/properties" ma:root="true" ma:fieldsID="28ff0f55041fe6e9e1d088b2acd83086" ns2:_="" ns3:_="">
    <xsd:import namespace="d89f7f6d-c69d-4fdf-b3d0-9b4c512dfd20"/>
    <xsd:import namespace="93ed6e4c-0d59-4f64-be99-e42e77b10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f7f6d-c69d-4fdf-b3d0-9b4c512dfd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b950089c-eef4-4cf3-9a5a-19e4f99f92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d6e4c-0d59-4f64-be99-e42e77b10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f962e2-549f-4ec2-ade2-c778181c0041}" ma:internalName="TaxCatchAll" ma:showField="CatchAllData" ma:web="93ed6e4c-0d59-4f64-be99-e42e77b10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ed6e4c-0d59-4f64-be99-e42e77b10c79" xsi:nil="true"/>
    <lcf76f155ced4ddcb4097134ff3c332f xmlns="d89f7f6d-c69d-4fdf-b3d0-9b4c512dfd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8C4080-2737-48A9-A708-1BD391EEB5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42EC5E-BF69-45D8-B11D-79311C5B8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f7f6d-c69d-4fdf-b3d0-9b4c512dfd20"/>
    <ds:schemaRef ds:uri="93ed6e4c-0d59-4f64-be99-e42e77b10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2AAEFC-D790-42AA-82DB-FD30C2EC4CB5}">
  <ds:schemaRefs>
    <ds:schemaRef ds:uri="http://schemas.microsoft.com/office/2006/metadata/properties"/>
    <ds:schemaRef ds:uri="http://schemas.microsoft.com/office/infopath/2007/PartnerControls"/>
    <ds:schemaRef ds:uri="93ed6e4c-0d59-4f64-be99-e42e77b10c79"/>
    <ds:schemaRef ds:uri="d89f7f6d-c69d-4fdf-b3d0-9b4c512dfd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Chrostowska</dc:creator>
  <cp:keywords/>
  <dc:description/>
  <cp:lastModifiedBy>Wojciech Ulatowski</cp:lastModifiedBy>
  <cp:revision>2</cp:revision>
  <dcterms:created xsi:type="dcterms:W3CDTF">2025-11-30T09:04:00Z</dcterms:created>
  <dcterms:modified xsi:type="dcterms:W3CDTF">2025-11-30T09:04:00Z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0x010100123D82C1CAA385438DAC149FADC63A5F</vt:lpwstr>
  </property>
  <property fmtid="{D5CDD505-2E9C-101B-9397-08002B2CF9AE}" pid="3" name="MediaServiceImageTags">
    <vt:lpwstr/>
  </property>
</Properties>
</file>